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D057" w14:textId="0C2651BF" w:rsidR="00036396" w:rsidRPr="005E5E5C" w:rsidRDefault="00036396" w:rsidP="0003639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</w:t>
      </w:r>
      <w:r w:rsidRPr="005E5E5C">
        <w:rPr>
          <w:rFonts w:ascii="Arial" w:hAnsi="Arial" w:cs="Arial"/>
          <w:b/>
          <w:sz w:val="28"/>
          <w:szCs w:val="28"/>
        </w:rPr>
        <w:t xml:space="preserve">armonogram pracy </w:t>
      </w:r>
      <w:r>
        <w:rPr>
          <w:rFonts w:ascii="Arial" w:hAnsi="Arial" w:cs="Arial"/>
          <w:b/>
          <w:sz w:val="28"/>
          <w:szCs w:val="28"/>
        </w:rPr>
        <w:t>w 202</w:t>
      </w:r>
      <w:r w:rsidR="0072357E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E5E5C">
        <w:rPr>
          <w:rFonts w:ascii="Arial" w:hAnsi="Arial" w:cs="Arial"/>
          <w:b/>
          <w:sz w:val="28"/>
          <w:szCs w:val="28"/>
        </w:rPr>
        <w:t xml:space="preserve">roku dla </w:t>
      </w:r>
      <w:r>
        <w:rPr>
          <w:rFonts w:ascii="Arial" w:hAnsi="Arial" w:cs="Arial"/>
          <w:b/>
          <w:sz w:val="28"/>
          <w:szCs w:val="28"/>
        </w:rPr>
        <w:t xml:space="preserve">5 </w:t>
      </w:r>
      <w:r w:rsidRPr="005E5E5C">
        <w:rPr>
          <w:rFonts w:ascii="Arial" w:hAnsi="Arial" w:cs="Arial"/>
          <w:b/>
          <w:sz w:val="28"/>
          <w:szCs w:val="28"/>
        </w:rPr>
        <w:t>punktów nieodpła</w:t>
      </w:r>
      <w:r>
        <w:rPr>
          <w:rFonts w:ascii="Arial" w:hAnsi="Arial" w:cs="Arial"/>
          <w:b/>
          <w:sz w:val="28"/>
          <w:szCs w:val="28"/>
        </w:rPr>
        <w:t>tnej pomocy prawnej i nieodpłatnego poradnictwa obywatelskiego oraz nieodpłatnej mediacji na terenie Powiatu J</w:t>
      </w:r>
      <w:r w:rsidRPr="005E5E5C">
        <w:rPr>
          <w:rFonts w:ascii="Arial" w:hAnsi="Arial" w:cs="Arial"/>
          <w:b/>
          <w:sz w:val="28"/>
          <w:szCs w:val="28"/>
        </w:rPr>
        <w:t>arosławskiego</w:t>
      </w:r>
    </w:p>
    <w:p w14:paraId="43787192" w14:textId="77777777" w:rsidR="00036396" w:rsidRPr="00994DFE" w:rsidRDefault="00036396" w:rsidP="000363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3543"/>
        <w:gridCol w:w="4678"/>
        <w:gridCol w:w="2410"/>
      </w:tblGrid>
      <w:tr w:rsidR="00036396" w:rsidRPr="00D76AFD" w14:paraId="20260509" w14:textId="77777777" w:rsidTr="00C21CC9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D151" w14:textId="14C73EA9" w:rsidR="00036396" w:rsidRPr="00101E7C" w:rsidRDefault="0072357E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bookmarkStart w:id="0" w:name="_Hlk155337787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Punkt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041D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E7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B7C1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01E7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Dni i godziny dyżurów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648B" w14:textId="6F94405A" w:rsidR="00036396" w:rsidRPr="008D14DB" w:rsidRDefault="0072357E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</w:pPr>
            <w:r w:rsidRPr="008D14DB"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>Zapisy</w:t>
            </w:r>
          </w:p>
        </w:tc>
      </w:tr>
      <w:tr w:rsidR="00036396" w:rsidRPr="00994DFE" w14:paraId="45DB80AF" w14:textId="77777777" w:rsidTr="00C21CC9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BEA41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 w:rsidRPr="00101E7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NIEODPŁATNA POMOC PRAWNA</w:t>
            </w:r>
          </w:p>
          <w:p w14:paraId="1176C477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01E7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Adwokaci</w:t>
            </w:r>
          </w:p>
          <w:p w14:paraId="145BBEA8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DFA11" w14:textId="77777777" w:rsidR="00036396" w:rsidRPr="00101E7C" w:rsidRDefault="00036396" w:rsidP="00C21CC9">
            <w:pPr>
              <w:spacing w:after="0" w:line="240" w:lineRule="auto"/>
              <w:ind w:left="78" w:hanging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E7C">
              <w:rPr>
                <w:rFonts w:ascii="Arial" w:hAnsi="Arial" w:cs="Arial"/>
                <w:sz w:val="24"/>
                <w:szCs w:val="24"/>
              </w:rPr>
              <w:t xml:space="preserve">Starostwo Powiatowe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101E7C">
              <w:rPr>
                <w:rFonts w:ascii="Arial" w:hAnsi="Arial" w:cs="Arial"/>
                <w:sz w:val="24"/>
                <w:szCs w:val="24"/>
              </w:rPr>
              <w:t>w Jarosławiu</w:t>
            </w:r>
          </w:p>
          <w:p w14:paraId="135F1926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E7C">
              <w:rPr>
                <w:rFonts w:ascii="Arial" w:hAnsi="Arial" w:cs="Arial"/>
                <w:sz w:val="24"/>
                <w:szCs w:val="24"/>
              </w:rPr>
              <w:t>ul. Jana Pawła II 17</w:t>
            </w:r>
            <w:r w:rsidRPr="00101E7C">
              <w:rPr>
                <w:rFonts w:ascii="Arial" w:hAnsi="Arial" w:cs="Arial"/>
                <w:sz w:val="24"/>
                <w:szCs w:val="24"/>
              </w:rPr>
              <w:br/>
              <w:t>37-500 Jarosław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47868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</w:rPr>
              <w:t>poniedziałek, wtorek, środa, czwartek, piątek: 8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  <w:vertAlign w:val="superscript"/>
              </w:rPr>
              <w:t xml:space="preserve">00 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</w:rPr>
              <w:t>- 12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C1110" w14:textId="77777777" w:rsidR="00036396" w:rsidRDefault="00036396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7476024" w14:textId="77777777" w:rsidR="00036396" w:rsidRDefault="00036396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84009EF" w14:textId="4B984EE6" w:rsidR="00036396" w:rsidRPr="00F23050" w:rsidRDefault="00F23050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F2305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sym w:font="Wingdings" w:char="F028"/>
            </w:r>
            <w:r w:rsidR="00036396" w:rsidRPr="00F2305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(016)</w:t>
            </w:r>
          </w:p>
          <w:p w14:paraId="4BCA1341" w14:textId="77777777" w:rsidR="00036396" w:rsidRPr="00C324A8" w:rsidRDefault="00036396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4"/>
                <w:szCs w:val="44"/>
                <w:lang w:eastAsia="pl-PL"/>
              </w:rPr>
            </w:pPr>
            <w:r w:rsidRPr="00F23050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624 62 62</w:t>
            </w:r>
          </w:p>
          <w:p w14:paraId="006DBEA8" w14:textId="77777777" w:rsidR="00F23050" w:rsidRDefault="00F23050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518127" w14:textId="1767191E" w:rsidR="00036396" w:rsidRDefault="00036396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6D7C95" w14:textId="77777777" w:rsidR="00F23050" w:rsidRDefault="00F23050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5975A7" w14:textId="5197DE11" w:rsidR="00F23050" w:rsidRPr="00F23050" w:rsidRDefault="00F23050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050">
              <w:rPr>
                <w:rFonts w:ascii="Arial" w:hAnsi="Arial" w:cs="Arial"/>
                <w:sz w:val="24"/>
                <w:szCs w:val="24"/>
              </w:rPr>
              <w:t>na stronie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F230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3050">
              <w:rPr>
                <w:rFonts w:ascii="Arial" w:hAnsi="Arial" w:cs="Arial"/>
                <w:sz w:val="28"/>
                <w:szCs w:val="28"/>
              </w:rPr>
              <w:t>https://zapisy-np.ms.gov.pl/</w:t>
            </w:r>
          </w:p>
          <w:p w14:paraId="2BD47529" w14:textId="77777777" w:rsidR="00036396" w:rsidRDefault="00036396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9F5E05" w14:textId="77777777" w:rsidR="00036396" w:rsidRDefault="00036396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02C84F" w14:textId="77777777" w:rsidR="00F23050" w:rsidRPr="00F23050" w:rsidRDefault="00F23050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F2305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Starostwo Powiatowe </w:t>
            </w:r>
          </w:p>
          <w:p w14:paraId="540D85DB" w14:textId="21116956" w:rsidR="00036396" w:rsidRPr="00F23050" w:rsidRDefault="00F23050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F2305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w Jarosławiu </w:t>
            </w:r>
          </w:p>
          <w:p w14:paraId="4CE69B2A" w14:textId="3B334B18" w:rsidR="00F23050" w:rsidRPr="00994DFE" w:rsidRDefault="00F23050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05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I p. pok. 130</w:t>
            </w:r>
          </w:p>
        </w:tc>
      </w:tr>
      <w:tr w:rsidR="0072357E" w:rsidRPr="00994DFE" w14:paraId="1D8DE59E" w14:textId="77777777" w:rsidTr="009D4541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49F08" w14:textId="77777777" w:rsidR="0072357E" w:rsidRPr="00101E7C" w:rsidRDefault="0072357E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 w:rsidRPr="00101E7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NIEODPŁATNA POMOC PRAWNA</w:t>
            </w:r>
          </w:p>
          <w:p w14:paraId="2DB5A723" w14:textId="77777777" w:rsidR="0072357E" w:rsidRPr="00101E7C" w:rsidRDefault="0072357E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01E7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Radcy prawni</w:t>
            </w:r>
          </w:p>
          <w:p w14:paraId="2CD9AA28" w14:textId="77777777" w:rsidR="0072357E" w:rsidRPr="00101E7C" w:rsidRDefault="0072357E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60CF" w14:textId="77777777" w:rsidR="0072357E" w:rsidRDefault="0072357E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E7C">
              <w:rPr>
                <w:rFonts w:ascii="Arial" w:hAnsi="Arial" w:cs="Arial"/>
                <w:sz w:val="24"/>
                <w:szCs w:val="24"/>
              </w:rPr>
              <w:t xml:space="preserve">Urząd Miejski  w Pruchniku </w:t>
            </w:r>
          </w:p>
          <w:p w14:paraId="35617C1A" w14:textId="5CBD5DE3" w:rsidR="0072357E" w:rsidRPr="00101E7C" w:rsidRDefault="0072357E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E7C">
              <w:rPr>
                <w:rFonts w:ascii="Arial" w:hAnsi="Arial" w:cs="Arial"/>
                <w:sz w:val="24"/>
                <w:szCs w:val="24"/>
              </w:rPr>
              <w:t>ul. Rynek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1E7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01E7C">
              <w:rPr>
                <w:rFonts w:ascii="Arial" w:hAnsi="Arial" w:cs="Arial"/>
                <w:sz w:val="24"/>
                <w:szCs w:val="24"/>
              </w:rPr>
              <w:t xml:space="preserve">37-560 Pruchnik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D40F" w14:textId="77777777" w:rsidR="0072357E" w:rsidRDefault="0072357E" w:rsidP="00C21C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poniedziałek, wtorek, środa, piątek: </w:t>
            </w:r>
          </w:p>
          <w:p w14:paraId="77E2B46E" w14:textId="44083CF8" w:rsidR="0072357E" w:rsidRPr="00101E7C" w:rsidRDefault="0072357E" w:rsidP="00C21C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</w:rPr>
              <w:t>8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  <w:vertAlign w:val="superscript"/>
              </w:rPr>
              <w:t xml:space="preserve">00 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</w:rPr>
              <w:t>- 12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0C8A3" w14:textId="77777777" w:rsidR="0072357E" w:rsidRPr="00994DFE" w:rsidRDefault="0072357E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2357E" w:rsidRPr="00994DFE" w14:paraId="1A396CE9" w14:textId="77777777" w:rsidTr="009D4541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8C9D" w14:textId="77777777" w:rsidR="0072357E" w:rsidRPr="00101E7C" w:rsidRDefault="0072357E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725A" w14:textId="77777777" w:rsidR="0072357E" w:rsidRDefault="0072357E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Urząd Gminy w Rokietnicy</w:t>
            </w:r>
          </w:p>
          <w:p w14:paraId="034C48B8" w14:textId="06BE8ED3" w:rsidR="0072357E" w:rsidRPr="00101E7C" w:rsidRDefault="0072357E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37-562 Rokietnica 682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5AB1" w14:textId="53D84009" w:rsidR="0072357E" w:rsidRPr="00101E7C" w:rsidRDefault="0072357E" w:rsidP="00C21C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czwartek: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</w:rPr>
              <w:t>8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  <w:vertAlign w:val="superscript"/>
              </w:rPr>
              <w:t xml:space="preserve">00 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</w:rPr>
              <w:t>- 12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9F35A" w14:textId="77777777" w:rsidR="0072357E" w:rsidRPr="00994DFE" w:rsidRDefault="0072357E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6396" w:rsidRPr="00994DFE" w14:paraId="057A0467" w14:textId="77777777" w:rsidTr="0072357E">
        <w:trPr>
          <w:trHeight w:val="10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8E0D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 w:rsidRPr="00101E7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NIEODPŁATNA POMOC PRAWNA</w:t>
            </w:r>
          </w:p>
          <w:p w14:paraId="5DB05D53" w14:textId="4E3B3EE5" w:rsidR="00036396" w:rsidRPr="00101E7C" w:rsidRDefault="0072357E" w:rsidP="00C21C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Organizacja pozarządowa</w:t>
            </w:r>
          </w:p>
          <w:p w14:paraId="51F91AA2" w14:textId="49422D10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1E7C">
              <w:rPr>
                <w:rFonts w:ascii="Arial" w:hAnsi="Arial" w:cs="Arial"/>
                <w:b/>
                <w:i/>
                <w:sz w:val="24"/>
                <w:szCs w:val="24"/>
              </w:rPr>
              <w:t>(radca prawny, mediator)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9EC1" w14:textId="77777777" w:rsidR="00036396" w:rsidRPr="00101E7C" w:rsidRDefault="00036396" w:rsidP="00C21CC9">
            <w:pPr>
              <w:spacing w:after="0" w:line="240" w:lineRule="auto"/>
              <w:ind w:left="78" w:hanging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E7C">
              <w:rPr>
                <w:rFonts w:ascii="Arial" w:hAnsi="Arial" w:cs="Arial"/>
                <w:sz w:val="24"/>
                <w:szCs w:val="24"/>
              </w:rPr>
              <w:t xml:space="preserve">Starostwo Powiatowe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101E7C">
              <w:rPr>
                <w:rFonts w:ascii="Arial" w:hAnsi="Arial" w:cs="Arial"/>
                <w:sz w:val="24"/>
                <w:szCs w:val="24"/>
              </w:rPr>
              <w:t>w Jarosławiu</w:t>
            </w:r>
          </w:p>
          <w:p w14:paraId="66A2FF3E" w14:textId="413847A9" w:rsidR="00036396" w:rsidRPr="00101E7C" w:rsidRDefault="00036396" w:rsidP="00723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E7C">
              <w:rPr>
                <w:rFonts w:ascii="Arial" w:hAnsi="Arial" w:cs="Arial"/>
                <w:sz w:val="24"/>
                <w:szCs w:val="24"/>
              </w:rPr>
              <w:t>ul. Jana Pawła II 17</w:t>
            </w:r>
            <w:r w:rsidRPr="00101E7C">
              <w:rPr>
                <w:rFonts w:ascii="Arial" w:hAnsi="Arial" w:cs="Arial"/>
                <w:sz w:val="24"/>
                <w:szCs w:val="24"/>
              </w:rPr>
              <w:br/>
              <w:t>37-500 Jarosław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D1B5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</w:rPr>
              <w:t>poniedziałek, wtorek, środa, czwartek, piątek: 12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  <w:vertAlign w:val="superscript"/>
              </w:rPr>
              <w:t xml:space="preserve">00 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</w:rPr>
              <w:t>- 16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  <w:vertAlign w:val="superscript"/>
              </w:rPr>
              <w:t>00</w:t>
            </w:r>
          </w:p>
          <w:p w14:paraId="6A47BA9C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ED2CE" w14:textId="77777777" w:rsidR="00036396" w:rsidRPr="00994DFE" w:rsidRDefault="00036396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2357E" w:rsidRPr="00994DFE" w14:paraId="719CFCFD" w14:textId="77777777" w:rsidTr="002A5F7E">
        <w:trPr>
          <w:trHeight w:val="83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020B4" w14:textId="77777777" w:rsidR="0072357E" w:rsidRDefault="0072357E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  <w:p w14:paraId="32C3F8B4" w14:textId="77777777" w:rsidR="0072357E" w:rsidRPr="00101E7C" w:rsidRDefault="0072357E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 w:rsidRPr="00101E7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NIEODPŁATNE PORADNICTWO OBYWATELSKIE</w:t>
            </w:r>
          </w:p>
          <w:p w14:paraId="2328F007" w14:textId="77777777" w:rsidR="0072357E" w:rsidRPr="00101E7C" w:rsidRDefault="0072357E" w:rsidP="007235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Organizacja pozarządowa</w:t>
            </w:r>
          </w:p>
          <w:p w14:paraId="748CFFD3" w14:textId="77777777" w:rsidR="0072357E" w:rsidRPr="00101E7C" w:rsidRDefault="0072357E" w:rsidP="00C21C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E7C">
              <w:rPr>
                <w:rFonts w:ascii="Arial" w:hAnsi="Arial" w:cs="Arial"/>
                <w:b/>
                <w:i/>
                <w:sz w:val="24"/>
                <w:szCs w:val="24"/>
              </w:rPr>
              <w:t>(doradca obywatelski, mediator</w:t>
            </w:r>
            <w:r w:rsidRPr="00101E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3507958C" w14:textId="5270314C" w:rsidR="0072357E" w:rsidRPr="00101E7C" w:rsidRDefault="0072357E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0E330" w14:textId="77777777" w:rsidR="0072357E" w:rsidRPr="00101E7C" w:rsidRDefault="0072357E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E7C">
              <w:rPr>
                <w:rFonts w:ascii="Arial" w:hAnsi="Arial" w:cs="Arial"/>
                <w:sz w:val="24"/>
                <w:szCs w:val="24"/>
              </w:rPr>
              <w:t xml:space="preserve">Urząd Gminy w Wiązownicy </w:t>
            </w:r>
          </w:p>
          <w:p w14:paraId="6018A5A4" w14:textId="77777777" w:rsidR="0072357E" w:rsidRPr="00101E7C" w:rsidRDefault="0072357E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E7C">
              <w:rPr>
                <w:rFonts w:ascii="Arial" w:hAnsi="Arial" w:cs="Arial"/>
                <w:sz w:val="24"/>
                <w:szCs w:val="24"/>
              </w:rPr>
              <w:t>ul. Warszawska 15</w:t>
            </w:r>
          </w:p>
          <w:p w14:paraId="2C977280" w14:textId="77777777" w:rsidR="0072357E" w:rsidRPr="00101E7C" w:rsidRDefault="0072357E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E7C">
              <w:rPr>
                <w:rFonts w:ascii="Arial" w:hAnsi="Arial" w:cs="Arial"/>
                <w:sz w:val="24"/>
                <w:szCs w:val="24"/>
              </w:rPr>
              <w:t xml:space="preserve">37-522 Wiązownica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4F8CD" w14:textId="77777777" w:rsidR="0072357E" w:rsidRDefault="0072357E" w:rsidP="00C21C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49105DE2" w14:textId="603F4633" w:rsidR="0072357E" w:rsidRPr="00101E7C" w:rsidRDefault="0072357E" w:rsidP="00C21C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</w:rPr>
              <w:t>poniedziałek: 8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  <w:vertAlign w:val="superscript"/>
              </w:rPr>
              <w:t xml:space="preserve">00 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</w:rPr>
              <w:t>- 12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  <w:vertAlign w:val="superscript"/>
              </w:rPr>
              <w:t>00</w:t>
            </w:r>
          </w:p>
          <w:p w14:paraId="13EE8896" w14:textId="77777777" w:rsidR="0072357E" w:rsidRPr="00101E7C" w:rsidRDefault="0072357E" w:rsidP="00C21CC9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40FAA208" w14:textId="77777777" w:rsidR="0072357E" w:rsidRPr="00101E7C" w:rsidRDefault="0072357E" w:rsidP="00C21C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26E7F1" w14:textId="77777777" w:rsidR="0072357E" w:rsidRPr="00994DFE" w:rsidRDefault="0072357E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2357E" w:rsidRPr="00994DFE" w14:paraId="480D5E40" w14:textId="77777777" w:rsidTr="00C2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5CF50" w14:textId="77777777" w:rsidR="0072357E" w:rsidRPr="00101E7C" w:rsidRDefault="0072357E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88EE257" w14:textId="77777777" w:rsidR="0072357E" w:rsidRPr="00101E7C" w:rsidRDefault="0072357E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E7C">
              <w:rPr>
                <w:rFonts w:ascii="Arial" w:hAnsi="Arial" w:cs="Arial"/>
                <w:sz w:val="24"/>
                <w:szCs w:val="24"/>
              </w:rPr>
              <w:t>Przedsiębiorstwo Komunalne Gminy Radymno sp. z o.o. Skołoszów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1E7C">
              <w:rPr>
                <w:rFonts w:ascii="Arial" w:hAnsi="Arial" w:cs="Arial"/>
                <w:sz w:val="24"/>
                <w:szCs w:val="24"/>
              </w:rPr>
              <w:t>ul. Dworska 67</w:t>
            </w:r>
          </w:p>
          <w:p w14:paraId="5C8DF8DF" w14:textId="77777777" w:rsidR="0072357E" w:rsidRPr="00101E7C" w:rsidRDefault="0072357E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E7C">
              <w:rPr>
                <w:rFonts w:ascii="Arial" w:hAnsi="Arial" w:cs="Arial"/>
                <w:sz w:val="24"/>
                <w:szCs w:val="24"/>
              </w:rPr>
              <w:t>37-550 Radymno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D9177F9" w14:textId="77777777" w:rsidR="0072357E" w:rsidRDefault="0072357E" w:rsidP="00C21C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wtorek, środa, czwartek, piątek: </w:t>
            </w:r>
          </w:p>
          <w:p w14:paraId="60B47A0D" w14:textId="77777777" w:rsidR="0072357E" w:rsidRPr="00101E7C" w:rsidRDefault="0072357E" w:rsidP="00C21C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</w:rPr>
              <w:t>8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  <w:vertAlign w:val="superscript"/>
              </w:rPr>
              <w:t xml:space="preserve">00 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</w:rPr>
              <w:t>- 12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  <w:vertAlign w:val="superscript"/>
              </w:rPr>
              <w:t>00</w:t>
            </w:r>
          </w:p>
          <w:p w14:paraId="06BB2276" w14:textId="77777777" w:rsidR="0072357E" w:rsidRPr="00101E7C" w:rsidRDefault="0072357E" w:rsidP="00C21C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5C542" w14:textId="77777777" w:rsidR="0072357E" w:rsidRPr="00994DFE" w:rsidRDefault="0072357E" w:rsidP="00C2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396" w:rsidRPr="00994DFE" w14:paraId="4A52A0D3" w14:textId="77777777" w:rsidTr="00C2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4"/>
        </w:trPr>
        <w:tc>
          <w:tcPr>
            <w:tcW w:w="4395" w:type="dxa"/>
            <w:vMerge w:val="restart"/>
          </w:tcPr>
          <w:p w14:paraId="083EA361" w14:textId="77777777" w:rsidR="0072357E" w:rsidRDefault="0072357E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  <w:p w14:paraId="53BC222D" w14:textId="77777777" w:rsidR="0072357E" w:rsidRDefault="00036396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 w:rsidRPr="00101E7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 xml:space="preserve">NIEODPŁATNE PORADNICTWO OBYWATELSKIE </w:t>
            </w:r>
          </w:p>
          <w:p w14:paraId="43E59EF5" w14:textId="660E756F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 w:rsidRPr="00101E7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ze specjalizacją mediacyjną</w:t>
            </w:r>
          </w:p>
          <w:p w14:paraId="37EECC28" w14:textId="77777777" w:rsidR="0072357E" w:rsidRPr="00101E7C" w:rsidRDefault="0072357E" w:rsidP="007235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Organizacja pozarządowa</w:t>
            </w:r>
          </w:p>
          <w:p w14:paraId="5F1AFEB5" w14:textId="77777777" w:rsidR="0072357E" w:rsidRPr="00101E7C" w:rsidRDefault="0072357E" w:rsidP="007235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E7C">
              <w:rPr>
                <w:rFonts w:ascii="Arial" w:hAnsi="Arial" w:cs="Arial"/>
                <w:b/>
                <w:i/>
                <w:sz w:val="24"/>
                <w:szCs w:val="24"/>
              </w:rPr>
              <w:t>(doradca obywatelski, mediator</w:t>
            </w:r>
            <w:r w:rsidRPr="00101E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7DF50C56" w14:textId="5C154B18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3CE73F38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E7C">
              <w:rPr>
                <w:rFonts w:ascii="Arial" w:hAnsi="Arial" w:cs="Arial"/>
                <w:sz w:val="24"/>
                <w:szCs w:val="24"/>
              </w:rPr>
              <w:t xml:space="preserve">Urząd Gminy w Roźwienicy </w:t>
            </w:r>
          </w:p>
          <w:p w14:paraId="0E712A7A" w14:textId="5E8CAAD6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E7C">
              <w:rPr>
                <w:rFonts w:ascii="Arial" w:hAnsi="Arial" w:cs="Arial"/>
                <w:sz w:val="24"/>
                <w:szCs w:val="24"/>
              </w:rPr>
              <w:t>37-56</w:t>
            </w:r>
            <w:r w:rsidR="0072357E">
              <w:rPr>
                <w:rFonts w:ascii="Arial" w:hAnsi="Arial" w:cs="Arial"/>
                <w:sz w:val="24"/>
                <w:szCs w:val="24"/>
              </w:rPr>
              <w:t>5</w:t>
            </w:r>
            <w:r w:rsidRPr="00101E7C">
              <w:rPr>
                <w:rFonts w:ascii="Arial" w:hAnsi="Arial" w:cs="Arial"/>
                <w:sz w:val="24"/>
                <w:szCs w:val="24"/>
              </w:rPr>
              <w:t xml:space="preserve"> Roźwienica 1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267749B6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</w:rPr>
              <w:t>poniedziałek:  8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  <w:vertAlign w:val="superscript"/>
              </w:rPr>
              <w:t xml:space="preserve">00 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</w:rPr>
              <w:t>- 12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  <w:vertAlign w:val="superscript"/>
              </w:rPr>
              <w:t>00</w:t>
            </w:r>
          </w:p>
          <w:p w14:paraId="49539838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372AA" w14:textId="77777777" w:rsidR="00036396" w:rsidRPr="00994DFE" w:rsidRDefault="00036396" w:rsidP="00C21C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396" w:rsidRPr="00994DFE" w14:paraId="1F81D940" w14:textId="77777777" w:rsidTr="00C2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4395" w:type="dxa"/>
            <w:vMerge/>
            <w:vAlign w:val="center"/>
          </w:tcPr>
          <w:p w14:paraId="5EF099EA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4F4D88FD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E7C">
              <w:rPr>
                <w:rFonts w:ascii="Arial" w:hAnsi="Arial" w:cs="Arial"/>
                <w:sz w:val="24"/>
                <w:szCs w:val="24"/>
              </w:rPr>
              <w:t>Urząd Gminy w Laszkach</w:t>
            </w:r>
          </w:p>
          <w:p w14:paraId="6C8D29B9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E7C">
              <w:rPr>
                <w:rFonts w:ascii="Arial" w:hAnsi="Arial" w:cs="Arial"/>
                <w:sz w:val="24"/>
                <w:szCs w:val="24"/>
              </w:rPr>
              <w:t>37-543  Laszki 36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7E8699E9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</w:rPr>
              <w:t>wtorek, środa:  8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  <w:vertAlign w:val="superscript"/>
              </w:rPr>
              <w:t xml:space="preserve">00 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</w:rPr>
              <w:t>- 12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  <w:vertAlign w:val="superscript"/>
              </w:rPr>
              <w:t>00</w:t>
            </w:r>
          </w:p>
          <w:p w14:paraId="0CCB7BA8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380D1" w14:textId="77777777" w:rsidR="00036396" w:rsidRPr="00994DFE" w:rsidRDefault="00036396" w:rsidP="00C2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36396" w:rsidRPr="00994DFE" w14:paraId="29EC2510" w14:textId="77777777" w:rsidTr="00C2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4395" w:type="dxa"/>
            <w:vMerge/>
          </w:tcPr>
          <w:p w14:paraId="53782186" w14:textId="77777777" w:rsidR="00036396" w:rsidRPr="00101E7C" w:rsidRDefault="00036396" w:rsidP="00C21CC9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2AAF123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E7C">
              <w:rPr>
                <w:rFonts w:ascii="Arial" w:hAnsi="Arial" w:cs="Arial"/>
                <w:sz w:val="24"/>
                <w:szCs w:val="24"/>
              </w:rPr>
              <w:t>Urząd Gminy w Chłopicach</w:t>
            </w:r>
          </w:p>
          <w:p w14:paraId="32F1B54A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E7C">
              <w:rPr>
                <w:rFonts w:ascii="Arial" w:hAnsi="Arial" w:cs="Arial"/>
                <w:sz w:val="24"/>
                <w:szCs w:val="24"/>
              </w:rPr>
              <w:t>37-561  Chłopice 149a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7DC4AF19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</w:rPr>
              <w:t>czwartek, piątek:  8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  <w:vertAlign w:val="superscript"/>
              </w:rPr>
              <w:t>00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- 12</w:t>
            </w:r>
            <w:r w:rsidRPr="00101E7C">
              <w:rPr>
                <w:rFonts w:ascii="Arial" w:hAnsi="Arial" w:cs="Arial"/>
                <w:b/>
                <w:color w:val="0070C0"/>
                <w:sz w:val="24"/>
                <w:szCs w:val="24"/>
                <w:vertAlign w:val="superscript"/>
              </w:rPr>
              <w:t>00</w:t>
            </w:r>
          </w:p>
          <w:p w14:paraId="7D7E3C67" w14:textId="77777777" w:rsidR="00036396" w:rsidRPr="00101E7C" w:rsidRDefault="00036396" w:rsidP="00C21C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03207" w14:textId="77777777" w:rsidR="00036396" w:rsidRPr="00994DFE" w:rsidRDefault="00036396" w:rsidP="00C21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5C429894" w14:textId="77777777" w:rsidR="00F23050" w:rsidRDefault="00F23050" w:rsidP="00036396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39DBB805" w14:textId="1C934D7A" w:rsidR="00F23050" w:rsidRDefault="00225770" w:rsidP="00036396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036396" w:rsidRPr="00B44053">
        <w:rPr>
          <w:i/>
          <w:sz w:val="24"/>
          <w:szCs w:val="24"/>
        </w:rPr>
        <w:t>Punkty usytuowane w Jarosławiu, Pruchniku, Chłopicach, Laszkach,</w:t>
      </w:r>
      <w:r w:rsidR="00F23050">
        <w:rPr>
          <w:i/>
          <w:sz w:val="24"/>
          <w:szCs w:val="24"/>
        </w:rPr>
        <w:t xml:space="preserve"> Rokietnicy,</w:t>
      </w:r>
      <w:r w:rsidR="00036396" w:rsidRPr="00B44053">
        <w:rPr>
          <w:i/>
          <w:sz w:val="24"/>
          <w:szCs w:val="24"/>
        </w:rPr>
        <w:t xml:space="preserve"> Roźwienicy, Wiązownicy i Skołoszowie posiadają dogodny dostęp</w:t>
      </w:r>
    </w:p>
    <w:p w14:paraId="6356ADA7" w14:textId="212916B9" w:rsidR="00036396" w:rsidRPr="001A12BA" w:rsidRDefault="00225770" w:rsidP="0003639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i/>
          <w:sz w:val="24"/>
          <w:szCs w:val="24"/>
        </w:rPr>
        <w:t xml:space="preserve">    </w:t>
      </w:r>
      <w:r w:rsidR="00036396" w:rsidRPr="00B44053">
        <w:rPr>
          <w:i/>
          <w:sz w:val="24"/>
          <w:szCs w:val="24"/>
        </w:rPr>
        <w:t xml:space="preserve"> dla osób poruszających się na wózkach inwalidzkich</w:t>
      </w:r>
      <w:r w:rsidR="00036396">
        <w:rPr>
          <w:i/>
          <w:sz w:val="24"/>
          <w:szCs w:val="24"/>
        </w:rPr>
        <w:t>.</w:t>
      </w:r>
    </w:p>
    <w:p w14:paraId="0358A7F7" w14:textId="77777777" w:rsidR="00A969DE" w:rsidRDefault="00A969DE"/>
    <w:sectPr w:rsidR="00A969DE" w:rsidSect="0072357E">
      <w:footerReference w:type="default" r:id="rId6"/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2D61F" w14:textId="77777777" w:rsidR="00196A4B" w:rsidRDefault="00196A4B">
      <w:pPr>
        <w:spacing w:after="0" w:line="240" w:lineRule="auto"/>
      </w:pPr>
      <w:r>
        <w:separator/>
      </w:r>
    </w:p>
  </w:endnote>
  <w:endnote w:type="continuationSeparator" w:id="0">
    <w:p w14:paraId="3394BDFA" w14:textId="77777777" w:rsidR="00196A4B" w:rsidRDefault="0019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4764236"/>
      <w:docPartObj>
        <w:docPartGallery w:val="Page Numbers (Bottom of Page)"/>
        <w:docPartUnique/>
      </w:docPartObj>
    </w:sdtPr>
    <w:sdtContent>
      <w:p w14:paraId="0F50CD84" w14:textId="77777777" w:rsidR="00036396" w:rsidRDefault="000363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9E8FF5F" w14:textId="77777777" w:rsidR="00036396" w:rsidRDefault="00036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B01F9" w14:textId="77777777" w:rsidR="00196A4B" w:rsidRDefault="00196A4B">
      <w:pPr>
        <w:spacing w:after="0" w:line="240" w:lineRule="auto"/>
      </w:pPr>
      <w:r>
        <w:separator/>
      </w:r>
    </w:p>
  </w:footnote>
  <w:footnote w:type="continuationSeparator" w:id="0">
    <w:p w14:paraId="08DD3B4D" w14:textId="77777777" w:rsidR="00196A4B" w:rsidRDefault="00196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B5"/>
    <w:rsid w:val="00036396"/>
    <w:rsid w:val="00196A4B"/>
    <w:rsid w:val="00225770"/>
    <w:rsid w:val="002F0AB5"/>
    <w:rsid w:val="003E0195"/>
    <w:rsid w:val="0072357E"/>
    <w:rsid w:val="008D14DB"/>
    <w:rsid w:val="00A969DE"/>
    <w:rsid w:val="00B33E40"/>
    <w:rsid w:val="00F2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296B"/>
  <w15:chartTrackingRefBased/>
  <w15:docId w15:val="{1EE60A0B-8ED7-40ED-AB60-1E2026E7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39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36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39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Żurawska</dc:creator>
  <cp:keywords/>
  <dc:description/>
  <cp:lastModifiedBy>Małgorzata Żurawska</cp:lastModifiedBy>
  <cp:revision>3</cp:revision>
  <cp:lastPrinted>2025-01-07T12:21:00Z</cp:lastPrinted>
  <dcterms:created xsi:type="dcterms:W3CDTF">2024-01-05T11:50:00Z</dcterms:created>
  <dcterms:modified xsi:type="dcterms:W3CDTF">2025-01-07T12:30:00Z</dcterms:modified>
</cp:coreProperties>
</file>